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4E" w:rsidRPr="00AF2F0D" w:rsidRDefault="00DA7C48" w:rsidP="00DA7C48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bookmarkStart w:id="0" w:name="_GoBack"/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Mariam </w:t>
      </w:r>
      <w:proofErr w:type="spellStart"/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>Rashed</w:t>
      </w:r>
      <w:proofErr w:type="spellEnd"/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proofErr w:type="spellStart"/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>Fahmy</w:t>
      </w:r>
      <w:proofErr w:type="spellEnd"/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proofErr w:type="spellStart"/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>Yassa</w:t>
      </w:r>
      <w:proofErr w:type="spellEnd"/>
    </w:p>
    <w:p w:rsidR="00DA7C48" w:rsidRPr="00AF2F0D" w:rsidRDefault="00DA7C48" w:rsidP="00DA7C48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Graduated </w:t>
      </w:r>
      <w:proofErr w:type="gramStart"/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>From</w:t>
      </w:r>
      <w:proofErr w:type="gramEnd"/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Faculty of medicine and surgery 2014</w:t>
      </w:r>
    </w:p>
    <w:p w:rsidR="00DA7C48" w:rsidRPr="00AF2F0D" w:rsidRDefault="00DA7C48" w:rsidP="00DA7C48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>Residence of cardiology 2015-2017</w:t>
      </w:r>
    </w:p>
    <w:p w:rsidR="00DA7C48" w:rsidRPr="00AF2F0D" w:rsidRDefault="00DA7C48" w:rsidP="00DA7C48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F2F0D">
        <w:rPr>
          <w:rFonts w:asciiTheme="majorBidi" w:hAnsiTheme="majorBidi" w:cstheme="majorBidi"/>
          <w:b/>
          <w:bCs/>
          <w:sz w:val="32"/>
          <w:szCs w:val="32"/>
          <w:lang w:bidi="ar-EG"/>
        </w:rPr>
        <w:t>Demonstrator of cardiology since 9/2017</w:t>
      </w:r>
      <w:bookmarkEnd w:id="0"/>
    </w:p>
    <w:sectPr w:rsidR="00DA7C48" w:rsidRPr="00AF2F0D" w:rsidSect="005F5C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17"/>
    <w:rsid w:val="005F5CDC"/>
    <w:rsid w:val="0083194E"/>
    <w:rsid w:val="00AF2F0D"/>
    <w:rsid w:val="00C81217"/>
    <w:rsid w:val="00D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CompuSity</dc:creator>
  <cp:keywords/>
  <dc:description/>
  <cp:lastModifiedBy>CompuSity</cp:lastModifiedBy>
  <cp:revision>4</cp:revision>
  <dcterms:created xsi:type="dcterms:W3CDTF">2018-06-26T21:56:00Z</dcterms:created>
  <dcterms:modified xsi:type="dcterms:W3CDTF">2018-06-26T21:58:00Z</dcterms:modified>
</cp:coreProperties>
</file>